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AA0E" w14:textId="27E329BA" w:rsidR="008478F0" w:rsidRDefault="00CB1C2B" w:rsidP="00496774">
      <w:pPr>
        <w:autoSpaceDE w:val="0"/>
        <w:autoSpaceDN w:val="0"/>
        <w:adjustRightInd w:val="0"/>
        <w:rPr>
          <w:rFonts w:ascii="Montserrat" w:hAnsi="Montserrat" w:cs="Arial"/>
          <w:color w:val="000000"/>
          <w:sz w:val="28"/>
          <w:szCs w:val="28"/>
        </w:rPr>
      </w:pPr>
      <w:r>
        <w:rPr>
          <w:rFonts w:ascii="Montserrat" w:hAnsi="Montserrat" w:cs="Arial"/>
          <w:color w:val="000000"/>
          <w:sz w:val="28"/>
          <w:szCs w:val="28"/>
        </w:rPr>
        <w:t>Mirada Joven.</w:t>
      </w:r>
    </w:p>
    <w:p w14:paraId="50C49591" w14:textId="77777777" w:rsidR="00CB1C2B" w:rsidRDefault="00CB1C2B" w:rsidP="00496774">
      <w:pPr>
        <w:autoSpaceDE w:val="0"/>
        <w:autoSpaceDN w:val="0"/>
        <w:adjustRightInd w:val="0"/>
        <w:rPr>
          <w:rFonts w:ascii="Montserrat" w:hAnsi="Montserrat" w:cs="Arial"/>
          <w:color w:val="000000"/>
          <w:sz w:val="28"/>
          <w:szCs w:val="28"/>
        </w:rPr>
      </w:pPr>
    </w:p>
    <w:p w14:paraId="47D05EEE" w14:textId="1FD6A2BC" w:rsidR="00782E27" w:rsidRDefault="00782E27" w:rsidP="00496774">
      <w:pPr>
        <w:autoSpaceDE w:val="0"/>
        <w:autoSpaceDN w:val="0"/>
        <w:adjustRightInd w:val="0"/>
        <w:rPr>
          <w:rFonts w:ascii="Montserrat" w:hAnsi="Montserrat" w:cs="Arial"/>
          <w:color w:val="000000"/>
          <w:sz w:val="28"/>
          <w:szCs w:val="28"/>
        </w:rPr>
      </w:pPr>
    </w:p>
    <w:p w14:paraId="082DCAB6" w14:textId="5FC6555F" w:rsidR="00782E27" w:rsidRDefault="00782E27" w:rsidP="00496774">
      <w:pPr>
        <w:autoSpaceDE w:val="0"/>
        <w:autoSpaceDN w:val="0"/>
        <w:adjustRightInd w:val="0"/>
        <w:rPr>
          <w:rFonts w:ascii="Montserrat" w:hAnsi="Montserrat" w:cs="Arial"/>
          <w:color w:val="000000"/>
          <w:sz w:val="28"/>
          <w:szCs w:val="28"/>
        </w:rPr>
      </w:pPr>
    </w:p>
    <w:p w14:paraId="1F9FAA48" w14:textId="77777777" w:rsidR="00CB1C2B" w:rsidRDefault="00CB1C2B" w:rsidP="00CB1C2B">
      <w:hyperlink r:id="rId6" w:history="1">
        <w:r>
          <w:rPr>
            <w:rStyle w:val="Hipervnculo"/>
          </w:rPr>
          <w:t>https://miradajoven.org/quienes-somos/</w:t>
        </w:r>
      </w:hyperlink>
    </w:p>
    <w:p w14:paraId="56C612A0" w14:textId="77777777" w:rsidR="00782E27" w:rsidRPr="002F3410" w:rsidRDefault="00782E27" w:rsidP="00496774">
      <w:pPr>
        <w:autoSpaceDE w:val="0"/>
        <w:autoSpaceDN w:val="0"/>
        <w:adjustRightInd w:val="0"/>
        <w:rPr>
          <w:rFonts w:ascii="Montserrat" w:hAnsi="Montserrat" w:cs="Arial"/>
          <w:color w:val="000000"/>
          <w:sz w:val="28"/>
          <w:szCs w:val="28"/>
        </w:rPr>
      </w:pPr>
      <w:bookmarkStart w:id="0" w:name="_GoBack"/>
      <w:bookmarkEnd w:id="0"/>
    </w:p>
    <w:sectPr w:rsidR="00782E27" w:rsidRPr="002F3410" w:rsidSect="0043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7C0A8" w14:textId="77777777" w:rsidR="009E7139" w:rsidRDefault="009E7139" w:rsidP="00EC6166">
      <w:r>
        <w:separator/>
      </w:r>
    </w:p>
  </w:endnote>
  <w:endnote w:type="continuationSeparator" w:id="0">
    <w:p w14:paraId="4F9767D6" w14:textId="77777777" w:rsidR="009E7139" w:rsidRDefault="009E7139" w:rsidP="00EC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98355" w14:textId="77777777" w:rsidR="001356E3" w:rsidRDefault="001356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B2313" w14:textId="77777777" w:rsidR="001356E3" w:rsidRDefault="001356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2B60" w14:textId="77777777" w:rsidR="001356E3" w:rsidRDefault="00135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2C38" w14:textId="77777777" w:rsidR="009E7139" w:rsidRDefault="009E7139" w:rsidP="00EC6166">
      <w:r>
        <w:separator/>
      </w:r>
    </w:p>
  </w:footnote>
  <w:footnote w:type="continuationSeparator" w:id="0">
    <w:p w14:paraId="3EB4A848" w14:textId="77777777" w:rsidR="009E7139" w:rsidRDefault="009E7139" w:rsidP="00EC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3D07" w14:textId="77777777" w:rsidR="001356E3" w:rsidRDefault="001356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6CAD" w14:textId="66D1DE6E" w:rsidR="00EC6166" w:rsidRDefault="00EF586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6B9F8B10" wp14:editId="09B68F15">
          <wp:simplePos x="0" y="0"/>
          <wp:positionH relativeFrom="column">
            <wp:posOffset>-1080135</wp:posOffset>
          </wp:positionH>
          <wp:positionV relativeFrom="paragraph">
            <wp:posOffset>-429259</wp:posOffset>
          </wp:positionV>
          <wp:extent cx="7831770" cy="10135231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31770" cy="1013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4FD">
      <w:rPr>
        <w:noProof/>
        <w:lang w:val="es-ES"/>
      </w:rPr>
      <w:softHyphen/>
    </w:r>
    <w:r w:rsidR="003814FD">
      <w:rPr>
        <w:noProof/>
        <w:lang w:val="es-ES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6779" w14:textId="77777777" w:rsidR="001356E3" w:rsidRDefault="001356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66"/>
    <w:rsid w:val="000D6FFF"/>
    <w:rsid w:val="00125B8E"/>
    <w:rsid w:val="001356E3"/>
    <w:rsid w:val="001C385D"/>
    <w:rsid w:val="00227A98"/>
    <w:rsid w:val="002F3410"/>
    <w:rsid w:val="003814FD"/>
    <w:rsid w:val="003D60D0"/>
    <w:rsid w:val="00432472"/>
    <w:rsid w:val="004338A2"/>
    <w:rsid w:val="00496774"/>
    <w:rsid w:val="00520B6A"/>
    <w:rsid w:val="005C0385"/>
    <w:rsid w:val="005E4A1C"/>
    <w:rsid w:val="00664F11"/>
    <w:rsid w:val="00756F58"/>
    <w:rsid w:val="00782E27"/>
    <w:rsid w:val="0082157A"/>
    <w:rsid w:val="008478F0"/>
    <w:rsid w:val="00922150"/>
    <w:rsid w:val="009C13EE"/>
    <w:rsid w:val="009E7139"/>
    <w:rsid w:val="00A27183"/>
    <w:rsid w:val="00A85B09"/>
    <w:rsid w:val="00B34F82"/>
    <w:rsid w:val="00BE4ECC"/>
    <w:rsid w:val="00C530EC"/>
    <w:rsid w:val="00CB1C2B"/>
    <w:rsid w:val="00DC11B7"/>
    <w:rsid w:val="00E01556"/>
    <w:rsid w:val="00EC6166"/>
    <w:rsid w:val="00E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8125F7"/>
  <w14:defaultImageDpi w14:val="300"/>
  <w15:docId w15:val="{29DBD3B1-6EFC-0F47-9751-4C8ED48F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5D"/>
    <w:rPr>
      <w:rFonts w:eastAsiaTheme="minorHAnsi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616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16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C6166"/>
    <w:pPr>
      <w:tabs>
        <w:tab w:val="center" w:pos="4252"/>
        <w:tab w:val="right" w:pos="8504"/>
      </w:tabs>
    </w:pPr>
    <w:rPr>
      <w:rFonts w:eastAsiaTheme="minorEastAsia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6166"/>
  </w:style>
  <w:style w:type="paragraph" w:styleId="Piedepgina">
    <w:name w:val="footer"/>
    <w:basedOn w:val="Normal"/>
    <w:link w:val="PiedepginaCar"/>
    <w:uiPriority w:val="99"/>
    <w:unhideWhenUsed/>
    <w:rsid w:val="00EC61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166"/>
  </w:style>
  <w:style w:type="character" w:styleId="Hipervnculo">
    <w:name w:val="Hyperlink"/>
    <w:basedOn w:val="Fuentedeprrafopredeter"/>
    <w:uiPriority w:val="99"/>
    <w:unhideWhenUsed/>
    <w:rsid w:val="00821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radajoven.org/quienes-somos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</dc:creator>
  <cp:keywords/>
  <dc:description/>
  <cp:lastModifiedBy>MARLENE</cp:lastModifiedBy>
  <cp:revision>5</cp:revision>
  <dcterms:created xsi:type="dcterms:W3CDTF">2021-12-09T16:38:00Z</dcterms:created>
  <dcterms:modified xsi:type="dcterms:W3CDTF">2021-12-09T19:07:00Z</dcterms:modified>
</cp:coreProperties>
</file>