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2127"/>
        <w:gridCol w:w="4806"/>
        <w:gridCol w:w="2706"/>
      </w:tblGrid>
      <w:tr w:rsidR="00AF078D" w:rsidTr="00780F1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CC2ECC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  <w:p w:rsidR="00AF078D" w:rsidRDefault="00AF078D" w:rsidP="00CC2ECC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5EE3ACF8" wp14:editId="5F6F8AB9">
                  <wp:extent cx="1207135" cy="428625"/>
                  <wp:effectExtent l="0" t="0" r="0" b="9525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030" cy="49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78D" w:rsidRDefault="00AF078D" w:rsidP="00CC2ECC">
            <w:pPr>
              <w:rPr>
                <w:b/>
                <w:lang w:val="es-MX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AF078D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574927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>
              <w:rPr>
                <w:rFonts w:eastAsia="Lucida Sans Unicode"/>
                <w:b/>
                <w:bCs/>
                <w:sz w:val="24"/>
                <w:szCs w:val="24"/>
              </w:rPr>
              <w:t>6</w:t>
            </w:r>
          </w:p>
          <w:p w:rsidR="00AF078D" w:rsidRDefault="00AF078D" w:rsidP="00AF078D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SOLICITUD DE INFORMACIÓN 201</w:t>
            </w:r>
            <w:r w:rsidR="00ED0DF1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8</w:t>
            </w:r>
          </w:p>
          <w:p w:rsidR="00AF078D" w:rsidRPr="00C129C8" w:rsidRDefault="00AF078D" w:rsidP="00CC2ECC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>PROGRAMA DE FORTALECIMIENTO DE LA CALIDAD EDUCATIVA (PFCE) 201</w:t>
            </w:r>
            <w:r w:rsidR="00ED0DF1">
              <w:rPr>
                <w:rFonts w:ascii="Arial" w:hAnsi="Arial" w:cs="Arial"/>
                <w:b/>
                <w:szCs w:val="22"/>
                <w:lang w:val="es-MX"/>
              </w:rPr>
              <w:t>7</w:t>
            </w:r>
          </w:p>
          <w:p w:rsidR="00AF078D" w:rsidRDefault="00AF078D" w:rsidP="00CC2ECC">
            <w:pPr>
              <w:rPr>
                <w:b/>
                <w:lang w:val="es-MX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CC2ECC">
            <w:pPr>
              <w:rPr>
                <w:b/>
                <w:lang w:val="es-MX"/>
              </w:rPr>
            </w:pPr>
          </w:p>
          <w:p w:rsidR="00AF078D" w:rsidRDefault="00780F15" w:rsidP="00780F15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C49C0CE" wp14:editId="54766AD0">
                  <wp:extent cx="1581150" cy="36449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689713" cy="38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78D" w:rsidRDefault="00AF078D"/>
    <w:p w:rsidR="00574927" w:rsidRDefault="00EC1C3A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El responsable del llenado será un i</w:t>
      </w:r>
      <w:r w:rsidR="00574927">
        <w:rPr>
          <w:rFonts w:ascii="Arial" w:eastAsia="Lucida Sans Unicode" w:hAnsi="Arial" w:cs="Arial"/>
          <w:b/>
          <w:bCs/>
          <w:sz w:val="24"/>
          <w:szCs w:val="24"/>
        </w:rPr>
        <w:t>ntegrante del comité de contraloría social o beneficiario del programa</w:t>
      </w:r>
      <w:r>
        <w:rPr>
          <w:rFonts w:ascii="Arial" w:eastAsia="Lucida Sans Unicode" w:hAnsi="Arial" w:cs="Arial"/>
          <w:b/>
          <w:bCs/>
          <w:sz w:val="24"/>
          <w:szCs w:val="24"/>
        </w:rPr>
        <w:t>.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AF078D" w:rsidRDefault="00AF078D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90"/>
        <w:gridCol w:w="650"/>
        <w:gridCol w:w="1836"/>
        <w:gridCol w:w="46"/>
        <w:gridCol w:w="390"/>
        <w:gridCol w:w="271"/>
        <w:gridCol w:w="568"/>
        <w:gridCol w:w="308"/>
        <w:gridCol w:w="504"/>
        <w:gridCol w:w="456"/>
        <w:gridCol w:w="260"/>
        <w:gridCol w:w="934"/>
        <w:gridCol w:w="586"/>
        <w:gridCol w:w="400"/>
        <w:gridCol w:w="1492"/>
      </w:tblGrid>
      <w:tr w:rsidR="00574927" w:rsidRPr="007B69C3" w:rsidTr="00EC1C3A"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Nombre</w:t>
            </w:r>
            <w:r w:rsidR="00EC1C3A">
              <w:t xml:space="preserve"> de la Institución</w:t>
            </w:r>
            <w:r>
              <w:t xml:space="preserve">:  </w:t>
            </w:r>
          </w:p>
        </w:tc>
        <w:tc>
          <w:tcPr>
            <w:tcW w:w="8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05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Default="00574927" w:rsidP="009521D2">
            <w:pPr>
              <w:rPr>
                <w:sz w:val="10"/>
                <w:szCs w:val="10"/>
              </w:rPr>
            </w:pPr>
          </w:p>
          <w:p w:rsidR="00EC1C3A" w:rsidRPr="007B69C3" w:rsidRDefault="00EC1C3A" w:rsidP="009521D2">
            <w:pPr>
              <w:rPr>
                <w:sz w:val="10"/>
                <w:szCs w:val="10"/>
              </w:rPr>
            </w:pPr>
          </w:p>
        </w:tc>
        <w:tc>
          <w:tcPr>
            <w:tcW w:w="2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AF078D" w:rsidRDefault="00AF078D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385D95" w:rsidP="00574927">
      <w:pPr>
        <w:numPr>
          <w:ilvl w:val="0"/>
          <w:numId w:val="1"/>
        </w:numPr>
        <w:rPr>
          <w:b/>
        </w:rPr>
      </w:pPr>
      <w:r>
        <w:rPr>
          <w:b/>
        </w:rPr>
        <w:t xml:space="preserve">SI USTED ES ENTEGRANTE </w:t>
      </w:r>
      <w:r w:rsidR="007F5211">
        <w:rPr>
          <w:b/>
        </w:rPr>
        <w:t>D</w:t>
      </w:r>
      <w:r w:rsidR="00574927">
        <w:rPr>
          <w:b/>
        </w:rPr>
        <w:t>E</w:t>
      </w:r>
      <w:r>
        <w:rPr>
          <w:b/>
        </w:rPr>
        <w:t xml:space="preserve">L COMTÉ DE </w:t>
      </w:r>
      <w:r w:rsidR="00574927">
        <w:rPr>
          <w:b/>
        </w:rPr>
        <w:t>CONTRALORÍA SOCIAL</w:t>
      </w:r>
      <w:r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Default="00574927" w:rsidP="00574927">
      <w:pPr>
        <w:rPr>
          <w:b/>
          <w:sz w:val="16"/>
          <w:szCs w:val="16"/>
        </w:rPr>
      </w:pPr>
    </w:p>
    <w:p w:rsidR="00AF078D" w:rsidRPr="008A09DA" w:rsidRDefault="00AF078D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AF078D" w:rsidRDefault="00AF078D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AF078D" w:rsidRDefault="00AF078D" w:rsidP="00574927">
      <w:pPr>
        <w:jc w:val="both"/>
        <w:rPr>
          <w:b/>
        </w:rPr>
      </w:pPr>
    </w:p>
    <w:p w:rsidR="00574927" w:rsidRPr="00AF078D" w:rsidRDefault="00574927" w:rsidP="00AA1391">
      <w:pPr>
        <w:numPr>
          <w:ilvl w:val="0"/>
          <w:numId w:val="1"/>
        </w:numPr>
        <w:jc w:val="both"/>
        <w:rPr>
          <w:b/>
        </w:rPr>
      </w:pPr>
      <w:r w:rsidRPr="00AF078D">
        <w:rPr>
          <w:b/>
        </w:rPr>
        <w:t>VERIFIQUE QUE LE ESCRIBAN UNA FECHA PROBABLE PARA QUE LE PROPORCIONEN LA INFORMACIÓN SOLICITADA.__________</w:t>
      </w:r>
      <w:r w:rsidR="00AF078D">
        <w:rPr>
          <w:b/>
        </w:rPr>
        <w:t>____________</w:t>
      </w:r>
      <w:r w:rsidR="00AF078D" w:rsidRPr="00AF078D">
        <w:rPr>
          <w:b/>
        </w:rPr>
        <w:t>__</w:t>
      </w:r>
      <w:r w:rsidRPr="00AF078D">
        <w:rPr>
          <w:b/>
        </w:rPr>
        <w:t>.</w:t>
      </w:r>
    </w:p>
    <w:p w:rsidR="00CA2ACC" w:rsidRDefault="00CA2ACC" w:rsidP="00574927">
      <w:pPr>
        <w:rPr>
          <w:b/>
          <w:i/>
        </w:rPr>
      </w:pPr>
    </w:p>
    <w:p w:rsidR="00CA2ACC" w:rsidRDefault="00CA2ACC" w:rsidP="00574927">
      <w:pPr>
        <w:rPr>
          <w:b/>
          <w:i/>
        </w:rPr>
      </w:pPr>
    </w:p>
    <w:p w:rsidR="00AF078D" w:rsidRDefault="00AF078D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EC1C3A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57141"/>
    <w:rsid w:val="002E4368"/>
    <w:rsid w:val="00346C0A"/>
    <w:rsid w:val="00385D95"/>
    <w:rsid w:val="00405055"/>
    <w:rsid w:val="004B4848"/>
    <w:rsid w:val="0051212B"/>
    <w:rsid w:val="00527523"/>
    <w:rsid w:val="00574927"/>
    <w:rsid w:val="00621DC0"/>
    <w:rsid w:val="00642B9A"/>
    <w:rsid w:val="00727D42"/>
    <w:rsid w:val="00780F15"/>
    <w:rsid w:val="007C48AA"/>
    <w:rsid w:val="007F5211"/>
    <w:rsid w:val="00911D0A"/>
    <w:rsid w:val="009B6637"/>
    <w:rsid w:val="00A507DD"/>
    <w:rsid w:val="00AF078D"/>
    <w:rsid w:val="00C95B4D"/>
    <w:rsid w:val="00CA2ACC"/>
    <w:rsid w:val="00CB3AC2"/>
    <w:rsid w:val="00EC1C3A"/>
    <w:rsid w:val="00ED0DF1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Contraloria</cp:lastModifiedBy>
  <cp:revision>2</cp:revision>
  <dcterms:created xsi:type="dcterms:W3CDTF">2018-05-25T16:17:00Z</dcterms:created>
  <dcterms:modified xsi:type="dcterms:W3CDTF">2018-05-25T16:17:00Z</dcterms:modified>
</cp:coreProperties>
</file>